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9ED5F" w14:textId="5F113805" w:rsidR="00A64DDA" w:rsidRDefault="00CB2897">
      <w:pPr>
        <w:rPr>
          <w:b/>
          <w:bCs/>
          <w:sz w:val="32"/>
          <w:szCs w:val="32"/>
        </w:rPr>
      </w:pPr>
      <w:r w:rsidRPr="00CB2897">
        <w:rPr>
          <w:b/>
          <w:bCs/>
          <w:sz w:val="32"/>
          <w:szCs w:val="32"/>
        </w:rPr>
        <w:t xml:space="preserve">Scottish Terrier Club of Greater New York </w:t>
      </w:r>
      <w:r w:rsidRPr="00CB2897">
        <w:rPr>
          <w:b/>
          <w:bCs/>
          <w:sz w:val="32"/>
          <w:szCs w:val="32"/>
        </w:rPr>
        <w:t xml:space="preserve">2024 </w:t>
      </w:r>
      <w:r w:rsidRPr="00CB2897">
        <w:rPr>
          <w:b/>
          <w:bCs/>
          <w:sz w:val="32"/>
          <w:szCs w:val="32"/>
        </w:rPr>
        <w:t>Specialty</w:t>
      </w:r>
    </w:p>
    <w:p w14:paraId="098EC56C" w14:textId="77777777" w:rsidR="00EB43A5" w:rsidRDefault="00EB43A5">
      <w:pPr>
        <w:rPr>
          <w:b/>
          <w:bCs/>
          <w:sz w:val="32"/>
          <w:szCs w:val="32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0C5E3E" w:rsidRPr="00180F10" w14:paraId="261D27AB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93C372A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0C5E3E" w:rsidRPr="00180F10" w14:paraId="34D3FC76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78783B1" w14:textId="456A35E4" w:rsidR="000C5E3E" w:rsidRPr="00C66328" w:rsidRDefault="002955B7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CUMBRIA'S TEMPER MINT TWIST</w:t>
            </w:r>
          </w:p>
        </w:tc>
      </w:tr>
      <w:tr w:rsidR="000C5E3E" w:rsidRPr="00180F10" w14:paraId="7B1A8A60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3890891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0C5E3E" w:rsidRPr="00180F10" w14:paraId="36EC4A5D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43B6DB3" w14:textId="7FE7635D" w:rsidR="000C5E3E" w:rsidRPr="00C66328" w:rsidRDefault="00B652B5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GCHS WILD WIND FANCY FALLYN</w:t>
            </w:r>
          </w:p>
        </w:tc>
      </w:tr>
      <w:tr w:rsidR="000C5E3E" w:rsidRPr="00180F10" w14:paraId="340F1F9F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1ED9F90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0C5E3E" w:rsidRPr="00180F10" w14:paraId="0FC82515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33CD51A" w14:textId="62558E68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SHIRESCOT TIME-OUT FOR TROUBLE</w:t>
            </w:r>
            <w:r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0C5E3E" w:rsidRPr="00180F10" w14:paraId="0EDD4432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C4359EB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0C5E3E" w:rsidRPr="00180F10" w14:paraId="3589E0EA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98DF200" w14:textId="6F10EA24" w:rsidR="000C5E3E" w:rsidRPr="00C66328" w:rsidRDefault="002955B7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GCH BARBARY RETURN OF THE IRON KING OF THE ROCK</w:t>
            </w:r>
          </w:p>
        </w:tc>
      </w:tr>
      <w:tr w:rsidR="000C5E3E" w:rsidRPr="00180F10" w14:paraId="07B68943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5862E9A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gram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Bitch</w:t>
            </w:r>
            <w:proofErr w:type="gramEnd"/>
          </w:p>
        </w:tc>
      </w:tr>
      <w:tr w:rsidR="000C5E3E" w:rsidRPr="00180F10" w14:paraId="5DBF1D65" w14:textId="77777777" w:rsidTr="00AF4439">
        <w:trPr>
          <w:trHeight w:val="20"/>
          <w:tblCellSpacing w:w="15" w:type="dxa"/>
        </w:trPr>
        <w:tc>
          <w:tcPr>
            <w:tcW w:w="0" w:type="auto"/>
          </w:tcPr>
          <w:p w14:paraId="00BC957A" w14:textId="7CF5802F" w:rsidR="000C5E3E" w:rsidRPr="00C66328" w:rsidRDefault="002955B7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CH. BRAVO DID YOU SAY YUTES?</w:t>
            </w:r>
          </w:p>
        </w:tc>
      </w:tr>
      <w:tr w:rsidR="000C5E3E" w:rsidRPr="00EC39FC" w14:paraId="738C1FA2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7D78EC0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0C5E3E" w:rsidRPr="009809C2" w14:paraId="4A8CE98B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1A6796B" w14:textId="07451DC0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SHIRESCOT TIME-OUT FOR TROUBLE</w:t>
            </w:r>
            <w:r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0C5E3E" w:rsidRPr="00EC39FC" w14:paraId="5DEBBAC0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AE85403" w14:textId="77777777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0C5E3E" w:rsidRPr="00036FF5" w14:paraId="3362DE1B" w14:textId="77777777" w:rsidTr="00AF4439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768326A" w14:textId="22F47100" w:rsidR="000C5E3E" w:rsidRPr="00C66328" w:rsidRDefault="000C5E3E" w:rsidP="00AF4439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723DFF">
              <w:rPr>
                <w:rFonts w:eastAsia="Times New Roman" w:cs="Times New Roman"/>
                <w:color w:val="212529"/>
                <w:kern w:val="0"/>
                <w:szCs w:val="24"/>
                <w14:ligatures w14:val="none"/>
              </w:rPr>
              <w:t>DESTINY &amp; FIREHEART'S CHANTILLY LACE</w:t>
            </w:r>
          </w:p>
        </w:tc>
      </w:tr>
    </w:tbl>
    <w:p w14:paraId="382911E2" w14:textId="77777777" w:rsidR="00CB2897" w:rsidRDefault="00CB2897"/>
    <w:p w14:paraId="0391D50E" w14:textId="77777777" w:rsidR="00CB2897" w:rsidRDefault="00CB289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B2897" w14:paraId="355D31F9" w14:textId="77777777" w:rsidTr="00793CD6">
        <w:tc>
          <w:tcPr>
            <w:tcW w:w="9535" w:type="dxa"/>
          </w:tcPr>
          <w:tbl>
            <w:tblPr>
              <w:tblpPr w:leftFromText="180" w:rightFromText="180" w:vertAnchor="page" w:horzAnchor="margin" w:tblpY="1"/>
              <w:tblOverlap w:val="never"/>
              <w:tblW w:w="9180" w:type="dxa"/>
              <w:tblBorders>
                <w:bottom w:val="single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94"/>
              <w:gridCol w:w="6"/>
              <w:gridCol w:w="6720"/>
            </w:tblGrid>
            <w:tr w:rsidR="00793CD6" w:rsidRPr="00723DFF" w14:paraId="440ED50A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DAC690E" w14:textId="77777777" w:rsidR="00793CD6" w:rsidRPr="00CD4D14" w:rsidRDefault="00793CD6" w:rsidP="00EB43A5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CD4D14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JUDGE</w:t>
                  </w:r>
                </w:p>
                <w:p w14:paraId="6A471573" w14:textId="77777777" w:rsidR="00793CD6" w:rsidRPr="00723DFF" w:rsidRDefault="00793CD6" w:rsidP="00EB43A5">
                  <w:pPr>
                    <w:spacing w:line="240" w:lineRule="auto"/>
                    <w:jc w:val="center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proofErr w:type="spellStart"/>
                  <w:r w:rsidRPr="00CD4D14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Mr</w:t>
                  </w:r>
                  <w:proofErr w:type="spellEnd"/>
                  <w:r w:rsidRPr="00CD4D14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Kenneth Kauffman</w:t>
                  </w:r>
                </w:p>
              </w:tc>
            </w:tr>
            <w:tr w:rsidR="00793CD6" w:rsidRPr="00723DFF" w14:paraId="5BC28489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80FA891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Bred By Exhibitor Adult DOG</w:t>
                  </w:r>
                </w:p>
              </w:tc>
            </w:tr>
            <w:tr w:rsidR="00793CD6" w:rsidRPr="00723DFF" w14:paraId="67A35FB5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0636F02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1A68781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CA9294B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0A1FC63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* ROSEDALE'S OWIN' THE BANK RN389358/01 01/11/23</w:t>
                  </w:r>
                </w:p>
                <w:p w14:paraId="215C2926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Heartland's One Tank Trip FDC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Rosedale's Day Lily NAJ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Marjorie G Rosa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Marjorie G. Rosa</w:t>
                  </w:r>
                </w:p>
              </w:tc>
            </w:tr>
            <w:tr w:rsidR="00793CD6" w:rsidRPr="00723DFF" w14:paraId="49435422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19B98D8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Open DOG</w:t>
                  </w:r>
                </w:p>
              </w:tc>
            </w:tr>
            <w:tr w:rsidR="00793CD6" w:rsidRPr="00723DFF" w14:paraId="1B5AAD58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6FF8900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437927B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2FB251D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7CBBEB9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* ROSEDALE'S BLACK ICE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RN358183/01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12/16/20</w:t>
                  </w:r>
                </w:p>
                <w:p w14:paraId="3E609C58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Heartland's One Tank Trip FDC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Rosedale's Day Lily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Marjorie G Rosa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Marjorie G. Rosa</w:t>
                  </w:r>
                </w:p>
              </w:tc>
            </w:tr>
            <w:tr w:rsidR="00793CD6" w:rsidRPr="00723DFF" w14:paraId="07DE7148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0B8C67D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17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BA361C1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1/BW/W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5EA19BB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0EA0077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SHIRESCOT TIME-OUT FOR TROUBLE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RN385438/04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10/16/22</w:t>
                  </w:r>
                </w:p>
                <w:p w14:paraId="7C208D6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GCHP Woburn Barbary Iron Man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Shirescot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Charthill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Top Gem Of The Rock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J.Mackey</w:t>
                  </w:r>
                  <w:proofErr w:type="spellEnd"/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,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S.Mackey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Lori &amp; Jeffrey Waite</w:t>
                  </w:r>
                </w:p>
              </w:tc>
            </w:tr>
            <w:tr w:rsidR="00793CD6" w:rsidRPr="00723DFF" w14:paraId="2B8D1051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BAC932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23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2696EBC8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2/RW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6E0279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05C37E1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KRISCOT'S HIGH OCTANE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RN388208/01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11/15/22</w:t>
                  </w:r>
                </w:p>
                <w:p w14:paraId="4CD89305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GCHG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He's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Rebel At De La Pomme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make Me Smile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Helen E Krisko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Julia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Pulzone</w:t>
                  </w:r>
                  <w:proofErr w:type="spellEnd"/>
                </w:p>
              </w:tc>
            </w:tr>
            <w:tr w:rsidR="00793CD6" w:rsidRPr="00723DFF" w14:paraId="6DDA8BED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DB7C3A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Puppy 9 - 12 Mos.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</w:p>
              </w:tc>
            </w:tr>
            <w:tr w:rsidR="00793CD6" w:rsidRPr="00723DFF" w14:paraId="1E9F2A70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436F942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7C05440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1/RW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1106FED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EA2C2C6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CHYSCOTT'S NEVER GOING OUT OF STYLE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RN396815/01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07/27/23</w:t>
                  </w:r>
                  <w:proofErr w:type="gramEnd"/>
                </w:p>
                <w:p w14:paraId="6516DA27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Mcchree's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Screaming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J'Hawkins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Chyscott's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Always in Style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Angel Henderson</w:t>
                  </w:r>
                </w:p>
                <w:p w14:paraId="38BBFB29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Angel Henderson</w:t>
                  </w:r>
                </w:p>
              </w:tc>
            </w:tr>
            <w:tr w:rsidR="00793CD6" w:rsidRPr="00723DFF" w14:paraId="3CBD0E4B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B2BDCA8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lastRenderedPageBreak/>
                    <w:t xml:space="preserve">Bred By Exhibitor Adult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</w:p>
              </w:tc>
            </w:tr>
            <w:tr w:rsidR="00793CD6" w:rsidRPr="00723DFF" w14:paraId="09928E73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BDA375A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3D8A44F2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1/W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C83DC2A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9A238CE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* DESTINY &amp; FIREHEART'S CHANTILLY LACE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RN377608/03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02/25/22</w:t>
                  </w:r>
                </w:p>
                <w:p w14:paraId="0F6A394A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GCHB McVann's Big Bopper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 Destiny &amp; Fireheart's Black Magic</w:t>
                  </w:r>
                </w:p>
                <w:p w14:paraId="7924886C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Angela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Mescada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Susan Finn</w:t>
                  </w:r>
                </w:p>
              </w:tc>
            </w:tr>
            <w:tr w:rsidR="00793CD6" w:rsidRPr="00723DFF" w14:paraId="0F4C60CE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66F84F4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Open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</w:p>
              </w:tc>
            </w:tr>
            <w:tr w:rsidR="00793CD6" w:rsidRPr="00723DFF" w14:paraId="5B8C4BF1" w14:textId="77777777" w:rsidTr="00793CD6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02A825A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79D75D0E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619E24A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672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3A0B1104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PLAJ&amp;K KEEN GAZE AT AFTERGLOW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RN383082/01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06/23/21</w:t>
                  </w:r>
                </w:p>
                <w:p w14:paraId="5598A204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Love for PLAJ&amp;K Dai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Hard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PLAJ&amp;K Soul Symphony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Liudmila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Patsula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Lisa Inman-Lee</w:t>
                  </w:r>
                </w:p>
              </w:tc>
            </w:tr>
            <w:tr w:rsidR="00793CD6" w:rsidRPr="00723DFF" w14:paraId="2D0F29BB" w14:textId="77777777" w:rsidTr="00793CD6">
              <w:tc>
                <w:tcPr>
                  <w:tcW w:w="9180" w:type="dxa"/>
                  <w:gridSpan w:val="4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304A4A3F" w14:textId="77777777" w:rsidR="00793CD6" w:rsidRPr="00723DFF" w:rsidRDefault="00793CD6" w:rsidP="00793CD6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Best of Breed/Variety COMBINED</w:t>
                  </w:r>
                </w:p>
              </w:tc>
            </w:tr>
          </w:tbl>
          <w:p w14:paraId="1B387747" w14:textId="77777777" w:rsidR="00CB2897" w:rsidRDefault="00CB2897" w:rsidP="00CB2897"/>
        </w:tc>
      </w:tr>
      <w:tr w:rsidR="00CB2897" w14:paraId="65C0A3EB" w14:textId="77777777" w:rsidTr="00793CD6">
        <w:tc>
          <w:tcPr>
            <w:tcW w:w="9535" w:type="dxa"/>
          </w:tcPr>
          <w:tbl>
            <w:tblPr>
              <w:tblpPr w:leftFromText="180" w:rightFromText="180" w:horzAnchor="margin" w:tblpXSpec="center" w:tblpY="-720"/>
              <w:tblW w:w="7920" w:type="dxa"/>
              <w:tblBorders>
                <w:bottom w:val="single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94"/>
              <w:gridCol w:w="6"/>
              <w:gridCol w:w="5460"/>
            </w:tblGrid>
            <w:tr w:rsidR="00CB2897" w:rsidRPr="00723DFF" w14:paraId="5BEFAF78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538804D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lastRenderedPageBreak/>
                    <w:t>9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39EFA24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B/BOBOH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4EF0DB2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21ED3E9B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* GCH CUMBRIA'S TEMPER MINT TWIST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RN366348/01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02/11/21</w:t>
                  </w:r>
                </w:p>
                <w:p w14:paraId="25878B17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Moveable Feast Just My Style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GCHS Cumbria's Ready's Image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Pat &amp; Tracy Wooster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Pat &amp; Tracy Wooster</w:t>
                  </w:r>
                </w:p>
              </w:tc>
            </w:tr>
            <w:tr w:rsidR="00CB2897" w:rsidRPr="00723DFF" w14:paraId="02A858F7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52B7EB0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0A7F596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685588F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4A309FD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 RYELEA &amp; RONAN BOOK OF SECRETS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RN353106/01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08/15/20</w:t>
                  </w:r>
                </w:p>
                <w:p w14:paraId="3DC316E9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Baker Street Victorian Gentleman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Ryelea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&amp;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Ronari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The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Book Of Life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Heidi Reilly</w:t>
                  </w:r>
                </w:p>
                <w:p w14:paraId="0052C6FC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Heidi Reilly</w:t>
                  </w:r>
                </w:p>
              </w:tc>
            </w:tr>
            <w:tr w:rsidR="00CB2897" w:rsidRPr="00723DFF" w14:paraId="7CDBC678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F699DAE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11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1D2C290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D7EE843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38A141AF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* CH CUMBRIA'S READY JET GOLD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RN366348/02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02/11/21</w:t>
                  </w:r>
                </w:p>
                <w:p w14:paraId="1D61AD6B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 Moveable Feast Just My Style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GCHS Cumbria's Ready Image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Pat &amp; Tracy Wooster</w:t>
                  </w:r>
                </w:p>
                <w:p w14:paraId="4746A95A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Pat &amp; Tracy Wooster</w:t>
                  </w:r>
                </w:p>
              </w:tc>
            </w:tr>
            <w:tr w:rsidR="00CB2897" w:rsidRPr="00723DFF" w14:paraId="31AA3F2D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659F590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42E547B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506BAAE1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D875C6B" w14:textId="77777777" w:rsidR="00CB2897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CH. BRAVO DID YOU SAY YUTES?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RN375077/04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01/25/22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</w:p>
                <w:p w14:paraId="5CF1572D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Gchb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Bravo Reach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The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Stars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Gchg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Bravo It's An Industry Term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Rod Ott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Victoria Hamner</w:t>
                  </w:r>
                </w:p>
              </w:tc>
            </w:tr>
            <w:tr w:rsidR="00CB2897" w:rsidRPr="00723DFF" w14:paraId="173D70DA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B46756A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19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09135C12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SEL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46BFDC0E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969E3CC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 BARBARY RETURN OF THE IRON KING OF THE ROCK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RN350382/05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05/22/20</w:t>
                  </w:r>
                </w:p>
                <w:p w14:paraId="7E54D35C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GCHP Woburn Barbary Iron 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M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 Barbary Bon Ton Girl of Larkspur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Ron &amp; Maurine McConnell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Joan Mackey</w:t>
                  </w:r>
                </w:p>
              </w:tc>
            </w:tr>
            <w:tr w:rsidR="00CB2897" w:rsidRPr="00723DFF" w14:paraId="617FCE25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2B1F1B8F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637117E9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4AF331E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5048C7D6" w14:textId="77777777" w:rsidR="00CB2897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 INVERCREST DARK INTRIQUE VIA MACBLAIN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RN364051/02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04/11/21</w:t>
                  </w:r>
                </w:p>
                <w:p w14:paraId="13273097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Gemma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Stonehedge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Cheddar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Macblains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Dark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Covfefe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Dr Carol Blain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Daphne Eggert</w:t>
                  </w:r>
                </w:p>
              </w:tc>
            </w:tr>
            <w:tr w:rsidR="00CB2897" w:rsidRPr="00723DFF" w14:paraId="389998C8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F14519B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21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498BA44A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0D2A83D3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3310006F" w14:textId="77777777" w:rsidR="00CB2897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 KRISCOTS HE'S A REBEL AT DE LA POMME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RN351321/01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05/27/20</w:t>
                  </w:r>
                  <w:proofErr w:type="gramEnd"/>
                </w:p>
                <w:p w14:paraId="07ED6072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GCHB Mcvan's Big Bopper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At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Beameups</w:t>
                  </w:r>
                  <w:proofErr w:type="spellEnd"/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Sterling Silver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Helen Krisko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Phavida</w:t>
                  </w:r>
                  <w:proofErr w:type="spell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Jaruthavee</w:t>
                  </w:r>
                  <w:proofErr w:type="spellEnd"/>
                </w:p>
              </w:tc>
            </w:tr>
            <w:tr w:rsidR="00CB2897" w:rsidRPr="00723DFF" w14:paraId="22AD05B6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7787004D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lastRenderedPageBreak/>
                    <w:t>22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1238D66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OS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BF44C9C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062BCC40" w14:textId="77777777" w:rsidR="00CB2897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GCHS WILD WIND FANCY FALLYN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RN351545/04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05/11/20</w:t>
                  </w:r>
                </w:p>
                <w:p w14:paraId="594762FA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 Mcvan Wild Wind Solar Eclipse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 Wild Wind Will-O-The Wisp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Kimberly &amp; Marilyn Lindsay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Kaitlin Ambrogio</w:t>
                  </w:r>
                </w:p>
              </w:tc>
            </w:tr>
            <w:tr w:rsidR="00CB2897" w:rsidRPr="00723DFF" w14:paraId="336F3A82" w14:textId="77777777" w:rsidTr="00AF4439">
              <w:tc>
                <w:tcPr>
                  <w:tcW w:w="1360" w:type="dxa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62C0D861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24</w:t>
                  </w:r>
                </w:p>
              </w:tc>
              <w:tc>
                <w:tcPr>
                  <w:tcW w:w="1094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1B39E319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EE2E6"/>
                  </w:tcBorders>
                  <w:shd w:val="clear" w:color="auto" w:fill="FFFFFF"/>
                </w:tcPr>
                <w:p w14:paraId="16C9F21A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14:paraId="5C5995E0" w14:textId="77777777" w:rsidR="00CB2897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CH AFTERGLOW'S FIELD OF DIAMONDS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RN380234/01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08/27/22</w:t>
                  </w:r>
                </w:p>
                <w:p w14:paraId="73D7A8AF" w14:textId="77777777" w:rsidR="00CB2897" w:rsidRPr="00723DFF" w:rsidRDefault="00CB2897" w:rsidP="00CB2897">
                  <w:pPr>
                    <w:spacing w:line="240" w:lineRule="auto"/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</w:pP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Sire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GCH Afterglow's My Man in Black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Dam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CH Afterglow's </w:t>
                  </w:r>
                  <w:proofErr w:type="gramStart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In</w:t>
                  </w:r>
                  <w:proofErr w:type="gramEnd"/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the Nick of Time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Breeder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Lisa Inman Lee</w:t>
                  </w:r>
                  <w:r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>Owners</w:t>
                  </w:r>
                  <w:r>
                    <w:rPr>
                      <w:rFonts w:eastAsia="Times New Roman" w:cs="Times New Roman"/>
                      <w:b/>
                      <w:bCs/>
                      <w:color w:val="212529"/>
                      <w:kern w:val="0"/>
                      <w:szCs w:val="24"/>
                      <w14:ligatures w14:val="none"/>
                    </w:rPr>
                    <w:t xml:space="preserve"> </w:t>
                  </w:r>
                  <w:r w:rsidRPr="00723DFF">
                    <w:rPr>
                      <w:rFonts w:eastAsia="Times New Roman" w:cs="Times New Roman"/>
                      <w:color w:val="212529"/>
                      <w:kern w:val="0"/>
                      <w:szCs w:val="24"/>
                      <w14:ligatures w14:val="none"/>
                    </w:rPr>
                    <w:t>Lisa Lee</w:t>
                  </w:r>
                </w:p>
              </w:tc>
            </w:tr>
          </w:tbl>
          <w:p w14:paraId="5352F2CD" w14:textId="77777777" w:rsidR="00CB2897" w:rsidRDefault="00CB2897" w:rsidP="00CB2897"/>
        </w:tc>
      </w:tr>
    </w:tbl>
    <w:p w14:paraId="072980DB" w14:textId="77777777" w:rsidR="00CB2897" w:rsidRDefault="00CB2897"/>
    <w:p w14:paraId="7F2E9EA7" w14:textId="77777777" w:rsidR="00CB2897" w:rsidRDefault="00CB2897"/>
    <w:sectPr w:rsidR="00CB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7"/>
    <w:rsid w:val="000C5E3E"/>
    <w:rsid w:val="001A7B53"/>
    <w:rsid w:val="002955B7"/>
    <w:rsid w:val="00405FD2"/>
    <w:rsid w:val="00793CD6"/>
    <w:rsid w:val="00A47BFB"/>
    <w:rsid w:val="00A64DDA"/>
    <w:rsid w:val="00A76C15"/>
    <w:rsid w:val="00B652B5"/>
    <w:rsid w:val="00CB2897"/>
    <w:rsid w:val="00DE225C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BA9E"/>
  <w15:chartTrackingRefBased/>
  <w15:docId w15:val="{6CAF1176-040D-497D-BC22-9A3B0CB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8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8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8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89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89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89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89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89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8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8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8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8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8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89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28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89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289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28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8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28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28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8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289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B2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2024-05-09T11:47:00Z</dcterms:created>
  <dcterms:modified xsi:type="dcterms:W3CDTF">2024-05-09T11:50:00Z</dcterms:modified>
</cp:coreProperties>
</file>