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3412" w14:textId="3BC0842D" w:rsidR="00E44F3F" w:rsidRDefault="00E44F3F" w:rsidP="004B4A0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E44F3F">
        <w:rPr>
          <w:rFonts w:eastAsia="Times New Roman"/>
          <w:b/>
          <w:bCs/>
          <w:color w:val="000000"/>
          <w:kern w:val="0"/>
          <w:sz w:val="36"/>
          <w:szCs w:val="36"/>
          <w14:ligatures w14:val="none"/>
        </w:rPr>
        <w:t>Scottish Terrier Club of Gr</w:t>
      </w:r>
      <w:r w:rsidR="004B4A07">
        <w:rPr>
          <w:rFonts w:eastAsia="Times New Roman"/>
          <w:b/>
          <w:bCs/>
          <w:color w:val="000000"/>
          <w:kern w:val="0"/>
          <w:sz w:val="36"/>
          <w:szCs w:val="36"/>
          <w14:ligatures w14:val="none"/>
        </w:rPr>
        <w:t>eater</w:t>
      </w:r>
      <w:r w:rsidRPr="00E44F3F">
        <w:rPr>
          <w:rFonts w:eastAsia="Times New Roman"/>
          <w:b/>
          <w:bCs/>
          <w:color w:val="000000"/>
          <w:kern w:val="0"/>
          <w:sz w:val="36"/>
          <w:szCs w:val="36"/>
          <w14:ligatures w14:val="none"/>
        </w:rPr>
        <w:t xml:space="preserve"> Atlanta</w:t>
      </w:r>
      <w:r w:rsidR="004B4A07">
        <w:rPr>
          <w:rFonts w:eastAsia="Times New Roman"/>
          <w:b/>
          <w:bCs/>
          <w:color w:val="000000"/>
          <w:kern w:val="0"/>
          <w:sz w:val="36"/>
          <w:szCs w:val="36"/>
          <w14:ligatures w14:val="none"/>
        </w:rPr>
        <w:t xml:space="preserve"> 2023 Specialty</w:t>
      </w:r>
      <w:r w:rsidRPr="00E44F3F">
        <w:rPr>
          <w:rFonts w:eastAsia="Times New Roman"/>
          <w:b/>
          <w:bCs/>
          <w:color w:val="000000"/>
          <w:kern w:val="0"/>
          <w:sz w:val="36"/>
          <w:szCs w:val="36"/>
          <w14:ligatures w14:val="none"/>
        </w:rPr>
        <w:br/>
        <w:t>4/16/2023</w:t>
      </w:r>
    </w:p>
    <w:p w14:paraId="5EF6BAC9" w14:textId="77777777" w:rsidR="004B4A07" w:rsidRPr="004B4A07" w:rsidRDefault="004B4A07" w:rsidP="004B4A07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eastAsia="Times New Roman"/>
          <w:b/>
          <w:bCs/>
          <w:color w:val="000000"/>
          <w:kern w:val="0"/>
          <w14:ligatures w14:val="none"/>
        </w:rPr>
      </w:pPr>
    </w:p>
    <w:p w14:paraId="7BD760BA" w14:textId="77777777" w:rsidR="006066FA" w:rsidRPr="006066FA" w:rsidRDefault="006066FA" w:rsidP="006066FA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6066FA" w:rsidRPr="006066FA" w14:paraId="69EC6BAB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0A6CBFD" w14:textId="77777777" w:rsidR="006066FA" w:rsidRPr="006066FA" w:rsidRDefault="006066FA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6066FA"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  <w:t>Best of Breed</w:t>
            </w:r>
          </w:p>
        </w:tc>
      </w:tr>
      <w:tr w:rsidR="006066FA" w:rsidRPr="006066FA" w14:paraId="3D978F4D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DEB7941" w14:textId="3C8D88A4" w:rsidR="006066FA" w:rsidRPr="006066FA" w:rsidRDefault="00CB0ADB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CH KRISCOTS HE'S A REBEL AT DE LA POMME</w:t>
            </w:r>
          </w:p>
        </w:tc>
      </w:tr>
      <w:tr w:rsidR="006066FA" w:rsidRPr="006066FA" w14:paraId="01832FCD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A614AE5" w14:textId="77777777" w:rsidR="006066FA" w:rsidRPr="006066FA" w:rsidRDefault="006066FA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6066FA"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  <w:t>Best of Opposite Sex</w:t>
            </w:r>
          </w:p>
        </w:tc>
      </w:tr>
      <w:tr w:rsidR="006066FA" w:rsidRPr="006066FA" w14:paraId="06F37D4C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0CD81A6" w14:textId="222ED957" w:rsidR="006066FA" w:rsidRPr="006066FA" w:rsidRDefault="00CB0ADB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DARLEN'S TANTALIZING PAGE TURNER</w:t>
            </w:r>
          </w:p>
        </w:tc>
      </w:tr>
      <w:tr w:rsidR="006066FA" w:rsidRPr="006066FA" w14:paraId="041C11CC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61A903B" w14:textId="77777777" w:rsidR="006066FA" w:rsidRPr="006066FA" w:rsidRDefault="006066FA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6066FA"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  <w:t>Best of Winners</w:t>
            </w:r>
          </w:p>
        </w:tc>
      </w:tr>
      <w:tr w:rsidR="006066FA" w:rsidRPr="006066FA" w14:paraId="09A0FFCB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3E37F8C" w14:textId="7F0C9EA3" w:rsidR="006066FA" w:rsidRPr="006066FA" w:rsidRDefault="00CB0ADB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DARLEN'S TANTALIZING PAGE TURNER</w:t>
            </w:r>
          </w:p>
        </w:tc>
      </w:tr>
      <w:tr w:rsidR="006066FA" w:rsidRPr="006066FA" w14:paraId="0F57DB9D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081D1BC" w14:textId="77777777" w:rsidR="006066FA" w:rsidRPr="006066FA" w:rsidRDefault="006066FA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6066FA"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  <w:t>Select Dog</w:t>
            </w:r>
          </w:p>
        </w:tc>
      </w:tr>
      <w:tr w:rsidR="006066FA" w:rsidRPr="006066FA" w14:paraId="24227431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890BFFF" w14:textId="3A2B7F75" w:rsidR="006066FA" w:rsidRPr="006066FA" w:rsidRDefault="00CB0ADB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GCHS MCVAN'S PAPERBACK RIDER</w:t>
            </w:r>
          </w:p>
        </w:tc>
      </w:tr>
      <w:tr w:rsidR="006066FA" w:rsidRPr="006066FA" w14:paraId="45C6A78F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8D02FCD" w14:textId="77777777" w:rsidR="006066FA" w:rsidRPr="006066FA" w:rsidRDefault="006066FA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6066FA"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  <w:t>Select Bitch</w:t>
            </w:r>
          </w:p>
        </w:tc>
      </w:tr>
      <w:tr w:rsidR="006066FA" w:rsidRPr="006066FA" w14:paraId="19C8D169" w14:textId="77777777" w:rsidTr="00EF3D68">
        <w:trPr>
          <w:trHeight w:val="20"/>
          <w:tblCellSpacing w:w="15" w:type="dxa"/>
        </w:trPr>
        <w:tc>
          <w:tcPr>
            <w:tcW w:w="0" w:type="auto"/>
          </w:tcPr>
          <w:p w14:paraId="7116FBDA" w14:textId="2D6219EB" w:rsidR="006066FA" w:rsidRPr="006066FA" w:rsidRDefault="00CB0ADB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HASLEMERE HARMONIOUS</w:t>
            </w:r>
          </w:p>
        </w:tc>
      </w:tr>
      <w:tr w:rsidR="006066FA" w:rsidRPr="006066FA" w14:paraId="1CE091F4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8165C52" w14:textId="77777777" w:rsidR="006066FA" w:rsidRPr="006066FA" w:rsidRDefault="006066FA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6066FA">
              <w:rPr>
                <w:rFonts w:eastAsia="Times New Roman"/>
                <w:b/>
                <w:bCs/>
                <w:kern w:val="0"/>
                <w14:ligatures w14:val="none"/>
              </w:rPr>
              <w:t>Winner’s Dog</w:t>
            </w:r>
          </w:p>
        </w:tc>
      </w:tr>
      <w:tr w:rsidR="006066FA" w:rsidRPr="006066FA" w14:paraId="74D501E4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E4C0126" w14:textId="37EB43FE" w:rsidR="006066FA" w:rsidRPr="006066FA" w:rsidRDefault="00CB0ADB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CANE CREEK GET OUT OF DODGE</w:t>
            </w:r>
          </w:p>
        </w:tc>
      </w:tr>
      <w:tr w:rsidR="006066FA" w:rsidRPr="006066FA" w14:paraId="378D6CA7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AB68808" w14:textId="77777777" w:rsidR="006066FA" w:rsidRPr="006066FA" w:rsidRDefault="006066FA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6066FA">
              <w:rPr>
                <w:rFonts w:eastAsia="Times New Roman"/>
                <w:b/>
                <w:bCs/>
                <w:kern w:val="0"/>
                <w14:ligatures w14:val="none"/>
              </w:rPr>
              <w:t>Winner’s Bitch</w:t>
            </w:r>
          </w:p>
        </w:tc>
      </w:tr>
      <w:tr w:rsidR="006066FA" w:rsidRPr="006066FA" w14:paraId="32E28DA6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78E2307" w14:textId="42A640B1" w:rsidR="006066FA" w:rsidRPr="006066FA" w:rsidRDefault="00CB0ADB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DARLEN'S TANTALIZING PAGE TURNER</w:t>
            </w:r>
          </w:p>
        </w:tc>
      </w:tr>
      <w:tr w:rsidR="006066FA" w:rsidRPr="006066FA" w14:paraId="784E9BC7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860E56F" w14:textId="77777777" w:rsidR="006066FA" w:rsidRPr="006066FA" w:rsidRDefault="006066FA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6066FA"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  <w:t>Best of Breed Sweepstakes</w:t>
            </w:r>
          </w:p>
        </w:tc>
      </w:tr>
      <w:tr w:rsidR="006066FA" w:rsidRPr="006066FA" w14:paraId="75F88E5D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ABB13EE" w14:textId="7F9758C1" w:rsidR="006066FA" w:rsidRPr="006066FA" w:rsidRDefault="00CB0ADB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ANSTAMM TWELVE GAGE</w:t>
            </w:r>
          </w:p>
        </w:tc>
      </w:tr>
      <w:tr w:rsidR="006066FA" w:rsidRPr="006066FA" w14:paraId="05481A1C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B7A7E32" w14:textId="1CBFCC5A" w:rsidR="006066FA" w:rsidRPr="006066FA" w:rsidRDefault="006066FA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</w:p>
        </w:tc>
      </w:tr>
      <w:tr w:rsidR="006066FA" w:rsidRPr="006066FA" w14:paraId="3B0C5658" w14:textId="77777777" w:rsidTr="00EF3D6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A1E64C3" w14:textId="77777777" w:rsidR="006066FA" w:rsidRPr="006066FA" w:rsidRDefault="006066FA" w:rsidP="006066FA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</w:p>
        </w:tc>
      </w:tr>
    </w:tbl>
    <w:p w14:paraId="48298861" w14:textId="77777777" w:rsidR="006066FA" w:rsidRPr="00E44F3F" w:rsidRDefault="006066FA" w:rsidP="006066F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000000"/>
          <w:kern w:val="0"/>
          <w:sz w:val="36"/>
          <w:szCs w:val="36"/>
          <w14:ligatures w14:val="none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460"/>
        <w:gridCol w:w="8984"/>
      </w:tblGrid>
      <w:tr w:rsidR="00E44F3F" w:rsidRPr="00E44F3F" w14:paraId="05FE9006" w14:textId="77777777" w:rsidTr="006066FA">
        <w:trPr>
          <w:tblCellSpacing w:w="15" w:type="dxa"/>
        </w:trPr>
        <w:tc>
          <w:tcPr>
            <w:tcW w:w="1771" w:type="dxa"/>
            <w:gridSpan w:val="2"/>
            <w:shd w:val="clear" w:color="auto" w:fill="FFFFFF"/>
            <w:vAlign w:val="center"/>
            <w:hideMark/>
          </w:tcPr>
          <w:p w14:paraId="454A539B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4F763C92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B0ADB" w:rsidRPr="00E44F3F" w14:paraId="7AAB9667" w14:textId="77777777" w:rsidTr="00CB0ADB">
        <w:trPr>
          <w:tblCellSpacing w:w="15" w:type="dxa"/>
        </w:trPr>
        <w:tc>
          <w:tcPr>
            <w:tcW w:w="10740" w:type="dxa"/>
            <w:gridSpan w:val="3"/>
            <w:shd w:val="clear" w:color="auto" w:fill="FFFFFF"/>
            <w:vAlign w:val="center"/>
            <w:hideMark/>
          </w:tcPr>
          <w:p w14:paraId="1756DEBC" w14:textId="77777777" w:rsidR="00CB0ADB" w:rsidRPr="00E44F3F" w:rsidRDefault="00CB0ADB" w:rsidP="00E44F3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SWEEPSTAKES</w:t>
            </w:r>
          </w:p>
        </w:tc>
      </w:tr>
      <w:tr w:rsidR="00E44F3F" w:rsidRPr="00E44F3F" w14:paraId="3469F344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23B5F1E5" w14:textId="77777777" w:rsidR="00E44F3F" w:rsidRPr="00E44F3F" w:rsidRDefault="00E44F3F" w:rsidP="00E44F3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160D9711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2269157C" w14:textId="78B48F7B" w:rsidR="00E44F3F" w:rsidRPr="00E44F3F" w:rsidRDefault="00E44F3F" w:rsidP="00E44F3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</w:p>
        </w:tc>
      </w:tr>
      <w:tr w:rsidR="00CB0ADB" w:rsidRPr="00E44F3F" w14:paraId="692E3D10" w14:textId="77777777" w:rsidTr="00CB0ADB">
        <w:trPr>
          <w:tblCellSpacing w:w="15" w:type="dxa"/>
        </w:trPr>
        <w:tc>
          <w:tcPr>
            <w:tcW w:w="10740" w:type="dxa"/>
            <w:gridSpan w:val="3"/>
            <w:shd w:val="clear" w:color="auto" w:fill="FFFFFF"/>
            <w:vAlign w:val="center"/>
            <w:hideMark/>
          </w:tcPr>
          <w:p w14:paraId="08E23595" w14:textId="77777777" w:rsidR="00CB0ADB" w:rsidRPr="00E44F3F" w:rsidRDefault="00CB0ADB" w:rsidP="00E44F3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JUDGE: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Ms</w:t>
            </w:r>
            <w:proofErr w:type="spellEnd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 Pam Singleton</w:t>
            </w:r>
          </w:p>
        </w:tc>
      </w:tr>
      <w:tr w:rsidR="00E44F3F" w:rsidRPr="00E44F3F" w14:paraId="0A726392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2DE987E6" w14:textId="77777777" w:rsidR="00E44F3F" w:rsidRPr="00E44F3F" w:rsidRDefault="00E44F3F" w:rsidP="00E44F3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730F4A68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2CA67F67" w14:textId="3AB47CFE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Puppy Dogs 6 Mos &amp; Under 9 </w:t>
            </w:r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Mos .</w:t>
            </w:r>
            <w:proofErr w:type="gramEnd"/>
          </w:p>
        </w:tc>
      </w:tr>
      <w:tr w:rsidR="00E44F3F" w:rsidRPr="00E44F3F" w14:paraId="09ABA7C8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616280A6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br/>
              <w:t>1</w:t>
            </w:r>
          </w:p>
        </w:tc>
        <w:tc>
          <w:tcPr>
            <w:tcW w:w="430" w:type="dxa"/>
            <w:shd w:val="clear" w:color="auto" w:fill="FFFFFF"/>
            <w:hideMark/>
          </w:tcPr>
          <w:p w14:paraId="1AEE4B61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(21)</w:t>
            </w:r>
          </w:p>
        </w:tc>
        <w:tc>
          <w:tcPr>
            <w:tcW w:w="8939" w:type="dxa"/>
            <w:shd w:val="clear" w:color="auto" w:fill="FFFFFF"/>
            <w:hideMark/>
          </w:tcPr>
          <w:p w14:paraId="42CE915E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HIQ'S GENTLEMAN JACK BLACK MAGIC.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RN386920/02. 10/03/2022. BREEDER: Christina Gamble &amp; Regenia Hess. By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GchP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Woburn Barbary Iron Man-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HIQ's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Desicable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Me.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Sharon Welch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22326963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195054F6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39D828C6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34A111BE" w14:textId="3EA4288D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Puppy Dogs 9 Mos &amp; Under 12 </w:t>
            </w:r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Mos .</w:t>
            </w:r>
            <w:proofErr w:type="gramEnd"/>
          </w:p>
        </w:tc>
      </w:tr>
      <w:tr w:rsidR="00E44F3F" w:rsidRPr="00E44F3F" w14:paraId="3AA45181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0301B9C2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br/>
              <w:t>A</w:t>
            </w:r>
          </w:p>
        </w:tc>
        <w:tc>
          <w:tcPr>
            <w:tcW w:w="430" w:type="dxa"/>
            <w:shd w:val="clear" w:color="auto" w:fill="FFFFFF"/>
            <w:hideMark/>
          </w:tcPr>
          <w:p w14:paraId="74400331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(9)</w:t>
            </w:r>
          </w:p>
        </w:tc>
        <w:tc>
          <w:tcPr>
            <w:tcW w:w="8939" w:type="dxa"/>
            <w:shd w:val="clear" w:color="auto" w:fill="FFFFFF"/>
            <w:hideMark/>
          </w:tcPr>
          <w:p w14:paraId="56C76617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CANE CREEK GET OUT OF DODGE.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RN383161/01. 07/04/2022. BREEDER: Belinda Holman &amp; Cindy Cooke. By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Whiskybae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Haslemere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Sundancer-Ch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Anstamm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Rumor Has It.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Juan B Garrido &amp; Lissette S Vaillant</w:t>
            </w:r>
            <w:r w:rsidRPr="00E44F3F">
              <w:rPr>
                <w:rFonts w:eastAsia="Times New Roman"/>
                <w:kern w:val="0"/>
                <w14:ligatures w14:val="none"/>
              </w:rPr>
              <w:t>. AGENT: Rebecca Cross.</w:t>
            </w:r>
          </w:p>
        </w:tc>
      </w:tr>
      <w:tr w:rsidR="00E44F3F" w:rsidRPr="00E44F3F" w14:paraId="2F2A78B7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4CD790D6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04DC4CD2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127BB70F" w14:textId="392BF8F6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 Junior Dogs 12 Mos &amp; Under 18 </w:t>
            </w:r>
            <w:proofErr w:type="spellStart"/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mos</w:t>
            </w:r>
            <w:proofErr w:type="spellEnd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 .</w:t>
            </w:r>
            <w:proofErr w:type="gramEnd"/>
          </w:p>
        </w:tc>
      </w:tr>
      <w:tr w:rsidR="00E44F3F" w:rsidRPr="00E44F3F" w14:paraId="5ACB8D52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0B65DC26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br/>
              <w:t>1/BSS</w:t>
            </w:r>
          </w:p>
        </w:tc>
        <w:tc>
          <w:tcPr>
            <w:tcW w:w="430" w:type="dxa"/>
            <w:shd w:val="clear" w:color="auto" w:fill="FFFFFF"/>
            <w:hideMark/>
          </w:tcPr>
          <w:p w14:paraId="5DBB6536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(11)</w:t>
            </w:r>
          </w:p>
        </w:tc>
        <w:tc>
          <w:tcPr>
            <w:tcW w:w="8939" w:type="dxa"/>
            <w:shd w:val="clear" w:color="auto" w:fill="FFFFFF"/>
            <w:hideMark/>
          </w:tcPr>
          <w:p w14:paraId="7926A66D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ANSTAMM TWELVE GAGE.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RN377048/01. 01/13/2022. BREEDER: Judy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Klumpel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>. By CH ANSTAMM JACGLEN BY THE SEASIDE-FREEDOMS HOPEFUL LAST CHANCE BY ANSTAMM.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James T Benson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066C71A5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4DF96804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br/>
              <w:t>A</w:t>
            </w:r>
          </w:p>
        </w:tc>
        <w:tc>
          <w:tcPr>
            <w:tcW w:w="430" w:type="dxa"/>
            <w:shd w:val="clear" w:color="auto" w:fill="FFFFFF"/>
            <w:hideMark/>
          </w:tcPr>
          <w:p w14:paraId="74184A80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(15)</w:t>
            </w:r>
          </w:p>
        </w:tc>
        <w:tc>
          <w:tcPr>
            <w:tcW w:w="8939" w:type="dxa"/>
            <w:shd w:val="clear" w:color="auto" w:fill="FFFFFF"/>
            <w:hideMark/>
          </w:tcPr>
          <w:p w14:paraId="62EF03AA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CHARTHILL DOUBLE EYED WHAMMY.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RN379340/05. 03/14/2022. BREEDER: Charla Hill &amp; Kari Hill. By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Silver Streak-CH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Applause.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Kari Hill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6469F971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0950751A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6EA915B9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67B34BA5" w14:textId="66FAC34A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 Junior Bitches 12 Mos &amp; Under 18 </w:t>
            </w:r>
            <w:proofErr w:type="spellStart"/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mos</w:t>
            </w:r>
            <w:proofErr w:type="spellEnd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 .</w:t>
            </w:r>
            <w:proofErr w:type="gramEnd"/>
          </w:p>
        </w:tc>
      </w:tr>
      <w:tr w:rsidR="00E44F3F" w:rsidRPr="00E44F3F" w14:paraId="07B9F662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50935198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br/>
              <w:t>A</w:t>
            </w:r>
          </w:p>
        </w:tc>
        <w:tc>
          <w:tcPr>
            <w:tcW w:w="430" w:type="dxa"/>
            <w:shd w:val="clear" w:color="auto" w:fill="FFFFFF"/>
            <w:hideMark/>
          </w:tcPr>
          <w:p w14:paraId="3EAE237D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(14)</w:t>
            </w:r>
          </w:p>
        </w:tc>
        <w:tc>
          <w:tcPr>
            <w:tcW w:w="8939" w:type="dxa"/>
            <w:shd w:val="clear" w:color="auto" w:fill="FFFFFF"/>
            <w:hideMark/>
          </w:tcPr>
          <w:p w14:paraId="7F8A99DE" w14:textId="77777777" w:rsid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CHARTHILL TOURMALINE.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RN379340/02. 03/14/2022. BREEDER: Charla Hill &amp; Kari Hill. By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Silver Streak-CH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Applause.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Kari Hill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  <w:p w14:paraId="1B726D42" w14:textId="77777777" w:rsidR="006066FA" w:rsidRDefault="006066FA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  <w:p w14:paraId="39944222" w14:textId="3D22EA7D" w:rsidR="004B4A07" w:rsidRPr="00E44F3F" w:rsidRDefault="004B4A07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6066FA" w:rsidRPr="00E44F3F" w14:paraId="793843E2" w14:textId="77777777" w:rsidTr="006066FA">
        <w:trPr>
          <w:tblCellSpacing w:w="15" w:type="dxa"/>
        </w:trPr>
        <w:tc>
          <w:tcPr>
            <w:tcW w:w="10740" w:type="dxa"/>
            <w:gridSpan w:val="3"/>
            <w:shd w:val="clear" w:color="auto" w:fill="FFFFFF"/>
            <w:vAlign w:val="center"/>
            <w:hideMark/>
          </w:tcPr>
          <w:p w14:paraId="7642BC21" w14:textId="77777777" w:rsidR="006066FA" w:rsidRPr="00E44F3F" w:rsidRDefault="006066FA" w:rsidP="00E44F3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REGULAR CLASSES</w:t>
            </w:r>
          </w:p>
        </w:tc>
      </w:tr>
      <w:tr w:rsidR="00E44F3F" w:rsidRPr="00E44F3F" w14:paraId="183A55B6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7E9125B7" w14:textId="77777777" w:rsidR="00E44F3F" w:rsidRPr="00E44F3F" w:rsidRDefault="00E44F3F" w:rsidP="00E44F3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2160DDFC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1C30D3CE" w14:textId="4DAD9992" w:rsidR="00E44F3F" w:rsidRPr="00E44F3F" w:rsidRDefault="00E44F3F" w:rsidP="00E44F3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</w:p>
        </w:tc>
      </w:tr>
      <w:tr w:rsidR="006066FA" w:rsidRPr="00E44F3F" w14:paraId="770B21EE" w14:textId="77777777" w:rsidTr="006066FA">
        <w:trPr>
          <w:tblCellSpacing w:w="15" w:type="dxa"/>
        </w:trPr>
        <w:tc>
          <w:tcPr>
            <w:tcW w:w="10740" w:type="dxa"/>
            <w:gridSpan w:val="3"/>
            <w:shd w:val="clear" w:color="auto" w:fill="FFFFFF"/>
            <w:vAlign w:val="center"/>
            <w:hideMark/>
          </w:tcPr>
          <w:p w14:paraId="2B019703" w14:textId="77777777" w:rsidR="006066FA" w:rsidRPr="00E44F3F" w:rsidRDefault="006066FA" w:rsidP="00E44F3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JUDGE: Dr Andrew A Kramer</w:t>
            </w:r>
          </w:p>
        </w:tc>
      </w:tr>
      <w:tr w:rsidR="00E44F3F" w:rsidRPr="00E44F3F" w14:paraId="5C8A3BC2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0121B17C" w14:textId="77777777" w:rsidR="00E44F3F" w:rsidRPr="00E44F3F" w:rsidRDefault="00E44F3F" w:rsidP="00E44F3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04A285A4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69EDA2C4" w14:textId="77B0085E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Puppy Dogs 6 Mos &amp; Under 9 </w:t>
            </w:r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Mos .</w:t>
            </w:r>
            <w:proofErr w:type="gramEnd"/>
          </w:p>
        </w:tc>
      </w:tr>
      <w:tr w:rsidR="00E44F3F" w:rsidRPr="00E44F3F" w14:paraId="14AE5055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3E237A69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430" w:type="dxa"/>
            <w:shd w:val="clear" w:color="auto" w:fill="FFFFFF"/>
            <w:hideMark/>
          </w:tcPr>
          <w:p w14:paraId="721BEE6D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21</w:t>
            </w:r>
          </w:p>
        </w:tc>
        <w:tc>
          <w:tcPr>
            <w:tcW w:w="8939" w:type="dxa"/>
            <w:shd w:val="clear" w:color="auto" w:fill="FFFFFF"/>
            <w:hideMark/>
          </w:tcPr>
          <w:p w14:paraId="3496B519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HIQ'S GENTLEMAN JACK BLACK MAGIC.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RN386920/02. 10/03/2022. BREEDER: Christina Gamble &amp; Regenia Hess. By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GchP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Woburn Barbary Iron Man-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HIQ's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Desicable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Me.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Sharon Welch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2BF0DD03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7E4C94F5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5AFB712A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7B314354" w14:textId="373E06D2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 Puppy Dogs 9 Mos &amp; Under 12 </w:t>
            </w:r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Mos .</w:t>
            </w:r>
            <w:proofErr w:type="gramEnd"/>
          </w:p>
        </w:tc>
      </w:tr>
      <w:tr w:rsidR="00E44F3F" w:rsidRPr="00E44F3F" w14:paraId="7C8FCEA1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525B7A5B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1/W</w:t>
            </w:r>
          </w:p>
        </w:tc>
        <w:tc>
          <w:tcPr>
            <w:tcW w:w="430" w:type="dxa"/>
            <w:shd w:val="clear" w:color="auto" w:fill="FFFFFF"/>
            <w:hideMark/>
          </w:tcPr>
          <w:p w14:paraId="1A71CCBA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9</w:t>
            </w:r>
          </w:p>
        </w:tc>
        <w:tc>
          <w:tcPr>
            <w:tcW w:w="8939" w:type="dxa"/>
            <w:shd w:val="clear" w:color="auto" w:fill="FFFFFF"/>
            <w:hideMark/>
          </w:tcPr>
          <w:p w14:paraId="1AC7C2FB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CANE CREEK GET OUT OF DODGE.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RN383161/01. 07/04/2022. BREEDER: Belinda Holman &amp; Cindy Cooke. By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Whiskybae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Haslemere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Sundancer-Ch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Anstamm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Rumor Has It.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Juan B Garrido &amp; Lissette S Vaillant</w:t>
            </w:r>
            <w:r w:rsidRPr="00E44F3F">
              <w:rPr>
                <w:rFonts w:eastAsia="Times New Roman"/>
                <w:kern w:val="0"/>
                <w14:ligatures w14:val="none"/>
              </w:rPr>
              <w:t>. AGENT: Rebecca Cross.</w:t>
            </w:r>
          </w:p>
        </w:tc>
      </w:tr>
      <w:tr w:rsidR="00E44F3F" w:rsidRPr="00E44F3F" w14:paraId="7B75C21D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33F6E037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21045CD9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3F6AB385" w14:textId="31F9C95A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Twelve To Eighteen Month </w:t>
            </w:r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Dogs .</w:t>
            </w:r>
            <w:proofErr w:type="gramEnd"/>
          </w:p>
        </w:tc>
      </w:tr>
      <w:tr w:rsidR="00E44F3F" w:rsidRPr="00E44F3F" w14:paraId="098C0406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6FA4D9B4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1/RW</w:t>
            </w:r>
          </w:p>
        </w:tc>
        <w:tc>
          <w:tcPr>
            <w:tcW w:w="430" w:type="dxa"/>
            <w:shd w:val="clear" w:color="auto" w:fill="FFFFFF"/>
            <w:hideMark/>
          </w:tcPr>
          <w:p w14:paraId="2240C24F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11</w:t>
            </w:r>
          </w:p>
        </w:tc>
        <w:tc>
          <w:tcPr>
            <w:tcW w:w="8939" w:type="dxa"/>
            <w:shd w:val="clear" w:color="auto" w:fill="FFFFFF"/>
            <w:hideMark/>
          </w:tcPr>
          <w:p w14:paraId="296B042D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ANSTAMM TWELVE GAGE.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RN377048/01. 01/13/2022. BREEDER: Judy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Klumpel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>. By CH ANSTAMM JACGLEN BY THE SEASIDE-FREEDOMS HOPEFUL LAST CHANCE BY ANSTAMM.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James T Benson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1015DEAB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5B830D34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4D9E787B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5380D26F" w14:textId="7856BB52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Bred-By-Exhibitor Dogs </w:t>
            </w:r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Adult .</w:t>
            </w:r>
            <w:proofErr w:type="gramEnd"/>
          </w:p>
        </w:tc>
      </w:tr>
      <w:tr w:rsidR="00E44F3F" w:rsidRPr="00E44F3F" w14:paraId="468916A6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320C00A4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A</w:t>
            </w:r>
          </w:p>
        </w:tc>
        <w:tc>
          <w:tcPr>
            <w:tcW w:w="430" w:type="dxa"/>
            <w:shd w:val="clear" w:color="auto" w:fill="FFFFFF"/>
            <w:hideMark/>
          </w:tcPr>
          <w:p w14:paraId="1181681A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15</w:t>
            </w:r>
          </w:p>
        </w:tc>
        <w:tc>
          <w:tcPr>
            <w:tcW w:w="8939" w:type="dxa"/>
            <w:shd w:val="clear" w:color="auto" w:fill="FFFFFF"/>
            <w:hideMark/>
          </w:tcPr>
          <w:p w14:paraId="2C835CBA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CHARTHILL DOUBLE EYED WHAMMY.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RN379340/05. 03/14/2022. BREEDER: Charla Hill &amp; Kari Hill. By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Silver Streak-CH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Applause.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Kari Hill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04335CBB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1436B84C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A</w:t>
            </w:r>
          </w:p>
        </w:tc>
        <w:tc>
          <w:tcPr>
            <w:tcW w:w="430" w:type="dxa"/>
            <w:shd w:val="clear" w:color="auto" w:fill="FFFFFF"/>
            <w:hideMark/>
          </w:tcPr>
          <w:p w14:paraId="1248F4DC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23</w:t>
            </w:r>
          </w:p>
        </w:tc>
        <w:tc>
          <w:tcPr>
            <w:tcW w:w="8939" w:type="dxa"/>
            <w:shd w:val="clear" w:color="auto" w:fill="FFFFFF"/>
            <w:hideMark/>
          </w:tcPr>
          <w:p w14:paraId="13E646B5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KILPATRICK'S GOOD TROUBLE AT HUNTINGTON.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RN373558/01. 07/26/2021. BREEDER: June Kilpatrick /Christina Hunt/ Cindy Altmann. By GCH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McVan's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Paperback Rider-Gem Scots Moon Wind and Fire.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Christina Hunt/Cindy Altmann/June Kilpatrick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7AE00D49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417936A5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62322112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382B942B" w14:textId="3B7D4FBF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Open </w:t>
            </w:r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Dogs .</w:t>
            </w:r>
            <w:proofErr w:type="gramEnd"/>
          </w:p>
        </w:tc>
      </w:tr>
      <w:tr w:rsidR="00E44F3F" w:rsidRPr="00E44F3F" w14:paraId="7F4777B9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006A974B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430" w:type="dxa"/>
            <w:shd w:val="clear" w:color="auto" w:fill="FFFFFF"/>
            <w:hideMark/>
          </w:tcPr>
          <w:p w14:paraId="143ACFC5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29</w:t>
            </w:r>
          </w:p>
        </w:tc>
        <w:tc>
          <w:tcPr>
            <w:tcW w:w="8939" w:type="dxa"/>
            <w:shd w:val="clear" w:color="auto" w:fill="FFFFFF"/>
            <w:hideMark/>
          </w:tcPr>
          <w:p w14:paraId="2F4182E6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ANSTAMM LARGE AND IN CHARGE.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RN349517/02. 04/21/2020. BREEDER: Belinda Holman &amp; Cindy Cooke. By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Anstamm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Tivoli Hard Charger-CH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Anstamm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Rumor Has It.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OWNER: Michele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Fujawa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552BFDAF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73C8E54F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7D11FBE9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35FA0F5C" w14:textId="4C119063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Bred-By-Exhibitor Bitches </w:t>
            </w:r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Adult .</w:t>
            </w:r>
            <w:proofErr w:type="gramEnd"/>
          </w:p>
        </w:tc>
      </w:tr>
      <w:tr w:rsidR="00E44F3F" w:rsidRPr="00E44F3F" w14:paraId="1A137F5E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13B0046F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A</w:t>
            </w:r>
          </w:p>
        </w:tc>
        <w:tc>
          <w:tcPr>
            <w:tcW w:w="430" w:type="dxa"/>
            <w:shd w:val="clear" w:color="auto" w:fill="FFFFFF"/>
            <w:hideMark/>
          </w:tcPr>
          <w:p w14:paraId="62A6D257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14</w:t>
            </w:r>
          </w:p>
        </w:tc>
        <w:tc>
          <w:tcPr>
            <w:tcW w:w="8939" w:type="dxa"/>
            <w:shd w:val="clear" w:color="auto" w:fill="FFFFFF"/>
            <w:hideMark/>
          </w:tcPr>
          <w:p w14:paraId="34E04067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CHARTHILL TOURMALINE.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RN379340/02. 03/14/2022. BREEDER: Charla Hill &amp; Kari Hill. By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Silver Streak-CH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Applause.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Kari Hill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54D4BEBE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790A0BB7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1/W/BW/OS</w:t>
            </w:r>
          </w:p>
        </w:tc>
        <w:tc>
          <w:tcPr>
            <w:tcW w:w="430" w:type="dxa"/>
            <w:shd w:val="clear" w:color="auto" w:fill="FFFFFF"/>
            <w:hideMark/>
          </w:tcPr>
          <w:p w14:paraId="11707221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16</w:t>
            </w:r>
          </w:p>
        </w:tc>
        <w:tc>
          <w:tcPr>
            <w:tcW w:w="8939" w:type="dxa"/>
            <w:shd w:val="clear" w:color="auto" w:fill="FFFFFF"/>
            <w:hideMark/>
          </w:tcPr>
          <w:p w14:paraId="21D71F33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DARLEN'S TANTALIZING PAGE TURNER.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RN375333/01. 10/04/2021. BREEDER: Ellen Avery. By GCHS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McVan's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Paperback Rider-CH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Glenby's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Tantalizing Treasure.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Ellen Avery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3E959807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00A6695A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0B244B82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0A717B58" w14:textId="31AD2F3E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American-Bred </w:t>
            </w:r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Bitches .</w:t>
            </w:r>
            <w:proofErr w:type="gramEnd"/>
          </w:p>
        </w:tc>
      </w:tr>
      <w:tr w:rsidR="00E44F3F" w:rsidRPr="00E44F3F" w14:paraId="428E9DC7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0BF61774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430" w:type="dxa"/>
            <w:shd w:val="clear" w:color="auto" w:fill="FFFFFF"/>
            <w:hideMark/>
          </w:tcPr>
          <w:p w14:paraId="7AEE8345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18</w:t>
            </w:r>
          </w:p>
        </w:tc>
        <w:tc>
          <w:tcPr>
            <w:tcW w:w="8939" w:type="dxa"/>
            <w:shd w:val="clear" w:color="auto" w:fill="FFFFFF"/>
            <w:hideMark/>
          </w:tcPr>
          <w:p w14:paraId="2B2EEEDF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JACGLEN'S HELLO LONDON AT FAIRWAY.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RN344029/07. 03/20/2019. BREEDER: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Jacglen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Kennel &amp; Oban Kennel. By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Anstamm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Turbo Charged-GCH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Jacglen's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Beside </w:t>
            </w:r>
            <w:proofErr w:type="gramStart"/>
            <w:r w:rsidRPr="00E44F3F">
              <w:rPr>
                <w:rFonts w:eastAsia="Times New Roman"/>
                <w:kern w:val="0"/>
                <w14:ligatures w14:val="none"/>
              </w:rPr>
              <w:t>The</w:t>
            </w:r>
            <w:proofErr w:type="gramEnd"/>
            <w:r w:rsidRPr="00E44F3F">
              <w:rPr>
                <w:rFonts w:eastAsia="Times New Roman"/>
                <w:kern w:val="0"/>
                <w14:ligatures w14:val="none"/>
              </w:rPr>
              <w:t xml:space="preserve"> Seaside.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OWNER: Pam Lowe &amp; Jacki Forkel&amp; Nancy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Hurren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10850574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7447C10B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7FC5B675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5EF5A342" w14:textId="25F78151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Open </w:t>
            </w:r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Bitches .</w:t>
            </w:r>
            <w:proofErr w:type="gramEnd"/>
          </w:p>
        </w:tc>
      </w:tr>
      <w:tr w:rsidR="00E44F3F" w:rsidRPr="00E44F3F" w14:paraId="757B083E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5A2EEAE3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A</w:t>
            </w:r>
          </w:p>
        </w:tc>
        <w:tc>
          <w:tcPr>
            <w:tcW w:w="430" w:type="dxa"/>
            <w:shd w:val="clear" w:color="auto" w:fill="FFFFFF"/>
            <w:hideMark/>
          </w:tcPr>
          <w:p w14:paraId="54F5E5B3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8939" w:type="dxa"/>
            <w:shd w:val="clear" w:color="auto" w:fill="FFFFFF"/>
            <w:hideMark/>
          </w:tcPr>
          <w:p w14:paraId="7879D8B1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PRINCESCOT IT'S NO COINCIDENCE.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RN350211/02. 06/15/2020. BREEDER: Helen Prince &amp; Norman Prince. By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GchB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McVan's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Big Bopper at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Beameups-Gch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Princescot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Gyver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Serendipity.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Helen Prince &amp; Norman Prince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7E041513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0BF81BCD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1/RW</w:t>
            </w:r>
          </w:p>
        </w:tc>
        <w:tc>
          <w:tcPr>
            <w:tcW w:w="430" w:type="dxa"/>
            <w:shd w:val="clear" w:color="auto" w:fill="FFFFFF"/>
            <w:hideMark/>
          </w:tcPr>
          <w:p w14:paraId="484F42E4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8939" w:type="dxa"/>
            <w:shd w:val="clear" w:color="auto" w:fill="FFFFFF"/>
            <w:hideMark/>
          </w:tcPr>
          <w:p w14:paraId="23C6003E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WHISKYBAE HASLEMERE WESTPRIDE STORY.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RN373751/01. 12/24/2021. BREEDER: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Jeanice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Barton Carla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LaCoe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&amp; Frederick Melville. By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Paloma's House </w:t>
            </w:r>
            <w:r w:rsidRPr="00E44F3F">
              <w:rPr>
                <w:rFonts w:eastAsia="Times New Roman"/>
                <w:kern w:val="0"/>
                <w14:ligatures w14:val="none"/>
              </w:rPr>
              <w:lastRenderedPageBreak/>
              <w:t>of Versace at RC-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GchP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ch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Whiskybae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Haslemere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Habanera.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OWNER: Fredrick Melville &amp; Carla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Lacoe</w:t>
            </w:r>
            <w:proofErr w:type="spellEnd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 &amp;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Jeanice</w:t>
            </w:r>
            <w:proofErr w:type="spellEnd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 Barton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32DB7E00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7DA96FD6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lastRenderedPageBreak/>
              <w:t>A</w:t>
            </w:r>
          </w:p>
        </w:tc>
        <w:tc>
          <w:tcPr>
            <w:tcW w:w="430" w:type="dxa"/>
            <w:shd w:val="clear" w:color="auto" w:fill="FFFFFF"/>
            <w:hideMark/>
          </w:tcPr>
          <w:p w14:paraId="68346159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8939" w:type="dxa"/>
            <w:shd w:val="clear" w:color="auto" w:fill="FFFFFF"/>
            <w:hideMark/>
          </w:tcPr>
          <w:p w14:paraId="3C876FDE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CHARTHILL AZURITE.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RN379340/03. 03/14/2022. BREEDER: Charla Hill &amp; Kari Hill. By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Silver Streak-CH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Applause.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Kari Hill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6931BF5E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vAlign w:val="center"/>
            <w:hideMark/>
          </w:tcPr>
          <w:p w14:paraId="297DA47C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  <w:hideMark/>
          </w:tcPr>
          <w:p w14:paraId="541C04C2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9" w:type="dxa"/>
            <w:shd w:val="clear" w:color="auto" w:fill="FFFFFF"/>
            <w:vAlign w:val="center"/>
            <w:hideMark/>
          </w:tcPr>
          <w:p w14:paraId="51EF6CE7" w14:textId="6F02AEA0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 xml:space="preserve">Best of Breed </w:t>
            </w:r>
            <w:proofErr w:type="gramStart"/>
            <w:r w:rsidRPr="00E44F3F">
              <w:rPr>
                <w:rFonts w:eastAsia="Times New Roman"/>
                <w:b/>
                <w:bCs/>
                <w:color w:val="0080FF"/>
                <w:kern w:val="0"/>
                <w14:ligatures w14:val="none"/>
              </w:rPr>
              <w:t>Competition .</w:t>
            </w:r>
            <w:proofErr w:type="gramEnd"/>
          </w:p>
        </w:tc>
      </w:tr>
      <w:tr w:rsidR="00E44F3F" w:rsidRPr="00E44F3F" w14:paraId="0DDD8447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3487771B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B</w:t>
            </w:r>
          </w:p>
        </w:tc>
        <w:tc>
          <w:tcPr>
            <w:tcW w:w="430" w:type="dxa"/>
            <w:shd w:val="clear" w:color="auto" w:fill="FFFFFF"/>
            <w:hideMark/>
          </w:tcPr>
          <w:p w14:paraId="4BF1073F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5</w:t>
            </w:r>
          </w:p>
        </w:tc>
        <w:tc>
          <w:tcPr>
            <w:tcW w:w="8939" w:type="dxa"/>
            <w:shd w:val="clear" w:color="auto" w:fill="FFFFFF"/>
            <w:hideMark/>
          </w:tcPr>
          <w:p w14:paraId="78AFDDD1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CH KRISCOTS HE'S A REBEL AT DE LA POMME.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RN351321/01. 05/27/2020. Dog. BREEDER: Helen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Krisko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. By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GchB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Mcvan's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Big Bopper </w:t>
            </w:r>
            <w:proofErr w:type="gramStart"/>
            <w:r w:rsidRPr="00E44F3F">
              <w:rPr>
                <w:rFonts w:eastAsia="Times New Roman"/>
                <w:kern w:val="0"/>
                <w14:ligatures w14:val="none"/>
              </w:rPr>
              <w:t>At</w:t>
            </w:r>
            <w:proofErr w:type="gramEnd"/>
            <w:r w:rsidRPr="00E44F3F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Beameups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-Ch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Kriscot's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Sterling Silver.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OWNER: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Phavida</w:t>
            </w:r>
            <w:proofErr w:type="spellEnd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Jaruthavee</w:t>
            </w:r>
            <w:proofErr w:type="spellEnd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 &amp;V Huber &amp; H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Krisko</w:t>
            </w:r>
            <w:proofErr w:type="spellEnd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 &amp; R&amp;D Cross</w:t>
            </w:r>
            <w:r w:rsidRPr="00E44F3F">
              <w:rPr>
                <w:rFonts w:eastAsia="Times New Roman"/>
                <w:kern w:val="0"/>
                <w14:ligatures w14:val="none"/>
              </w:rPr>
              <w:t>. AGENT: Rebecca Cross.</w:t>
            </w:r>
          </w:p>
        </w:tc>
      </w:tr>
      <w:tr w:rsidR="00E44F3F" w:rsidRPr="00E44F3F" w14:paraId="49424480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06285A42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br/>
              <w:t>AM</w:t>
            </w:r>
          </w:p>
        </w:tc>
        <w:tc>
          <w:tcPr>
            <w:tcW w:w="430" w:type="dxa"/>
            <w:shd w:val="clear" w:color="auto" w:fill="FFFFFF"/>
            <w:hideMark/>
          </w:tcPr>
          <w:p w14:paraId="551B4DDF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7</w:t>
            </w:r>
          </w:p>
        </w:tc>
        <w:tc>
          <w:tcPr>
            <w:tcW w:w="8939" w:type="dxa"/>
            <w:shd w:val="clear" w:color="auto" w:fill="FFFFFF"/>
            <w:hideMark/>
          </w:tcPr>
          <w:p w14:paraId="1387512F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CH DESTINY &amp; FIREHEARTS GOOD FORTUNE AT LAND ROSE.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RN377608/06. 02/25/2022. Dog. BREEDER: Susan Finn &amp; Marianne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Melucci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&amp; Angela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Mesceda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. By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Mcvans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Big Bopper </w:t>
            </w:r>
            <w:proofErr w:type="gramStart"/>
            <w:r w:rsidRPr="00E44F3F">
              <w:rPr>
                <w:rFonts w:eastAsia="Times New Roman"/>
                <w:kern w:val="0"/>
                <w14:ligatures w14:val="none"/>
              </w:rPr>
              <w:t>At</w:t>
            </w:r>
            <w:proofErr w:type="gramEnd"/>
            <w:r w:rsidRPr="00E44F3F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Beameups-Gch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Ch Destin &amp;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Firehearts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Black Magic.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OWNER: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Emai</w:t>
            </w:r>
            <w:proofErr w:type="spellEnd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 &amp; Rintaro Nakahara &amp; Rebecca Cross</w:t>
            </w:r>
            <w:r w:rsidRPr="00E44F3F">
              <w:rPr>
                <w:rFonts w:eastAsia="Times New Roman"/>
                <w:kern w:val="0"/>
                <w14:ligatures w14:val="none"/>
              </w:rPr>
              <w:t>. AGENT: Rebecca Cross.</w:t>
            </w:r>
          </w:p>
        </w:tc>
      </w:tr>
      <w:tr w:rsidR="00E44F3F" w:rsidRPr="00E44F3F" w14:paraId="1E37BDB0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0E4AC6D5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SEL</w:t>
            </w:r>
          </w:p>
        </w:tc>
        <w:tc>
          <w:tcPr>
            <w:tcW w:w="430" w:type="dxa"/>
            <w:shd w:val="clear" w:color="auto" w:fill="FFFFFF"/>
            <w:hideMark/>
          </w:tcPr>
          <w:p w14:paraId="65BA952B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17</w:t>
            </w:r>
          </w:p>
        </w:tc>
        <w:tc>
          <w:tcPr>
            <w:tcW w:w="8939" w:type="dxa"/>
            <w:shd w:val="clear" w:color="auto" w:fill="FFFFFF"/>
            <w:hideMark/>
          </w:tcPr>
          <w:p w14:paraId="41F990E0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GCHS MCVAN'S PAPERBACK RIDER.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RN340871/02. 09/25/2019. Dog. BREEDER: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Vandra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Huber &amp; Rebecca Cross. By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GchG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Mcvan's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Flash Gordan-Ch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Mcvan's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Blue Jean Bop.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OWNER: Dr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Vandra</w:t>
            </w:r>
            <w:proofErr w:type="spellEnd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 Huber &amp; Ellen Avery &amp; Rebecca Cross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3D430AC7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5B74DA62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A</w:t>
            </w:r>
          </w:p>
        </w:tc>
        <w:tc>
          <w:tcPr>
            <w:tcW w:w="430" w:type="dxa"/>
            <w:shd w:val="clear" w:color="auto" w:fill="FFFFFF"/>
            <w:hideMark/>
          </w:tcPr>
          <w:p w14:paraId="2CEACC73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19</w:t>
            </w:r>
          </w:p>
        </w:tc>
        <w:tc>
          <w:tcPr>
            <w:tcW w:w="8939" w:type="dxa"/>
            <w:shd w:val="clear" w:color="auto" w:fill="FFFFFF"/>
            <w:hideMark/>
          </w:tcPr>
          <w:p w14:paraId="46B2325E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CH FAIRWAY'S FIRETHORN.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RN347324/05. 02/03/2020. Dog. BREEDER: Nancy E.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Hurren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&amp; Pamela J. Lowe. By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Anstamm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Titan Takes </w:t>
            </w:r>
            <w:proofErr w:type="gramStart"/>
            <w:r w:rsidRPr="00E44F3F">
              <w:rPr>
                <w:rFonts w:eastAsia="Times New Roman"/>
                <w:kern w:val="0"/>
                <w14:ligatures w14:val="none"/>
              </w:rPr>
              <w:t>By</w:t>
            </w:r>
            <w:proofErr w:type="gramEnd"/>
            <w:r w:rsidRPr="00E44F3F">
              <w:rPr>
                <w:rFonts w:eastAsia="Times New Roman"/>
                <w:kern w:val="0"/>
                <w14:ligatures w14:val="none"/>
              </w:rPr>
              <w:t xml:space="preserve"> Storm-Ch Fairway's Tee Fore Two.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OWNER: Nancy E.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Hurren</w:t>
            </w:r>
            <w:proofErr w:type="spellEnd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 &amp; Pamela J. Lowe &amp; Thomas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Hurren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58268957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50014AD6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A</w:t>
            </w:r>
          </w:p>
        </w:tc>
        <w:tc>
          <w:tcPr>
            <w:tcW w:w="430" w:type="dxa"/>
            <w:shd w:val="clear" w:color="auto" w:fill="FFFFFF"/>
            <w:hideMark/>
          </w:tcPr>
          <w:p w14:paraId="5CA0C5B6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20</w:t>
            </w:r>
          </w:p>
        </w:tc>
        <w:tc>
          <w:tcPr>
            <w:tcW w:w="8939" w:type="dxa"/>
            <w:shd w:val="clear" w:color="auto" w:fill="FFFFFF"/>
            <w:hideMark/>
          </w:tcPr>
          <w:p w14:paraId="1ECDCC62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GCH CH CRIMSONSCOTS BOULDER TO BIRMINGHAM.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RN358221/07. 11/07/2020. Bitch. BREEDER: Gina Smith. By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Whiskybae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Haslemere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Sundancer-GCHB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CrimsonScots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Shake Your Pom Poms.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OWNER: Gina Smith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E44F3F" w:rsidRPr="00E44F3F" w14:paraId="6D765B93" w14:textId="77777777" w:rsidTr="006066FA">
        <w:trPr>
          <w:tblCellSpacing w:w="15" w:type="dxa"/>
        </w:trPr>
        <w:tc>
          <w:tcPr>
            <w:tcW w:w="1311" w:type="dxa"/>
            <w:shd w:val="clear" w:color="auto" w:fill="FFFFFF"/>
            <w:hideMark/>
          </w:tcPr>
          <w:p w14:paraId="596FC238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SEL</w:t>
            </w:r>
          </w:p>
        </w:tc>
        <w:tc>
          <w:tcPr>
            <w:tcW w:w="430" w:type="dxa"/>
            <w:shd w:val="clear" w:color="auto" w:fill="FFFFFF"/>
            <w:hideMark/>
          </w:tcPr>
          <w:p w14:paraId="2F7AC299" w14:textId="77777777" w:rsidR="00E44F3F" w:rsidRPr="00E44F3F" w:rsidRDefault="00E44F3F" w:rsidP="00E44F3F">
            <w:pPr>
              <w:spacing w:after="0" w:line="240" w:lineRule="auto"/>
              <w:jc w:val="right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22</w:t>
            </w:r>
          </w:p>
        </w:tc>
        <w:tc>
          <w:tcPr>
            <w:tcW w:w="8939" w:type="dxa"/>
            <w:shd w:val="clear" w:color="auto" w:fill="FFFFFF"/>
            <w:hideMark/>
          </w:tcPr>
          <w:p w14:paraId="138842C6" w14:textId="77777777" w:rsidR="00E44F3F" w:rsidRPr="00E44F3F" w:rsidRDefault="00E44F3F" w:rsidP="00E44F3F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HASLEMERE HARMONIOUS.</w:t>
            </w:r>
            <w:r w:rsidRPr="00E44F3F">
              <w:rPr>
                <w:rFonts w:eastAsia="Times New Roman"/>
                <w:kern w:val="0"/>
                <w14:ligatures w14:val="none"/>
              </w:rPr>
              <w:t xml:space="preserve"> RN349532/01. 04/11/2020. Bitch. BREEDER: Edward Cook &amp;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Jeanice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Barton. By Ch 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Kinrose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Caledonian Thistle-</w:t>
            </w:r>
            <w:proofErr w:type="spellStart"/>
            <w:r w:rsidRPr="00E44F3F">
              <w:rPr>
                <w:rFonts w:eastAsia="Times New Roman"/>
                <w:kern w:val="0"/>
                <w14:ligatures w14:val="none"/>
              </w:rPr>
              <w:t>Haslemere</w:t>
            </w:r>
            <w:proofErr w:type="spellEnd"/>
            <w:r w:rsidRPr="00E44F3F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gramStart"/>
            <w:r w:rsidRPr="00E44F3F">
              <w:rPr>
                <w:rFonts w:eastAsia="Times New Roman"/>
                <w:kern w:val="0"/>
                <w14:ligatures w14:val="none"/>
              </w:rPr>
              <w:t>The</w:t>
            </w:r>
            <w:proofErr w:type="gramEnd"/>
            <w:r w:rsidRPr="00E44F3F">
              <w:rPr>
                <w:rFonts w:eastAsia="Times New Roman"/>
                <w:kern w:val="0"/>
                <w14:ligatures w14:val="none"/>
              </w:rPr>
              <w:t xml:space="preserve"> Devil Wears Prada At 21 Oaks. </w:t>
            </w:r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OWNER: Emily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Guarin</w:t>
            </w:r>
            <w:proofErr w:type="spellEnd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 &amp; </w:t>
            </w:r>
            <w:proofErr w:type="spellStart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>Jeanice</w:t>
            </w:r>
            <w:proofErr w:type="spellEnd"/>
            <w:r w:rsidRPr="00E44F3F">
              <w:rPr>
                <w:rFonts w:eastAsia="Times New Roman"/>
                <w:b/>
                <w:bCs/>
                <w:kern w:val="0"/>
                <w14:ligatures w14:val="none"/>
              </w:rPr>
              <w:t xml:space="preserve"> Barton</w:t>
            </w:r>
            <w:r w:rsidRPr="00E44F3F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</w:tbl>
    <w:p w14:paraId="37FD6961" w14:textId="77777777" w:rsidR="00523DCE" w:rsidRDefault="00523DCE"/>
    <w:sectPr w:rsidR="00523DCE" w:rsidSect="00E44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F"/>
    <w:rsid w:val="004B4A07"/>
    <w:rsid w:val="00523DCE"/>
    <w:rsid w:val="006066FA"/>
    <w:rsid w:val="00CB0ADB"/>
    <w:rsid w:val="00E4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DDB8"/>
  <w15:chartTrackingRefBased/>
  <w15:docId w15:val="{83EA0A1F-B108-4C9C-B7B3-F9C5E5F1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4F3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F3F"/>
    <w:rPr>
      <w:rFonts w:eastAsia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4</cp:revision>
  <dcterms:created xsi:type="dcterms:W3CDTF">2023-04-25T20:59:00Z</dcterms:created>
  <dcterms:modified xsi:type="dcterms:W3CDTF">2023-04-27T11:07:00Z</dcterms:modified>
</cp:coreProperties>
</file>